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313" w:rsidRPr="00AC1313" w:rsidRDefault="00AC1313" w:rsidP="00AC1313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AC1313" w:rsidRPr="00AC1313" w:rsidRDefault="00AC1313" w:rsidP="00AC1313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r w:rsidRPr="00AC1313">
        <w:rPr>
          <w:rFonts w:ascii="Times New Roman" w:hAnsi="Times New Roman"/>
          <w:color w:val="000000"/>
          <w:kern w:val="0"/>
          <w:sz w:val="40"/>
          <w:szCs w:val="40"/>
        </w:rPr>
        <w:t>Pin_g’yuwan</w:t>
      </w:r>
      <w:proofErr w:type="spellEnd"/>
      <w:r w:rsidRPr="00AC1313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C1313">
        <w:rPr>
          <w:rFonts w:ascii="Times New Roman" w:hAnsi="Times New Roman"/>
          <w:color w:val="000000"/>
          <w:kern w:val="0"/>
          <w:sz w:val="40"/>
          <w:szCs w:val="40"/>
        </w:rPr>
        <w:t>balay</w:t>
      </w:r>
      <w:proofErr w:type="spellEnd"/>
      <w:r w:rsidRPr="00AC1313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C1313">
        <w:rPr>
          <w:rFonts w:ascii="Times New Roman" w:hAnsi="Times New Roman"/>
          <w:color w:val="000000"/>
          <w:kern w:val="0"/>
          <w:sz w:val="40"/>
          <w:szCs w:val="40"/>
        </w:rPr>
        <w:t>nku</w:t>
      </w:r>
      <w:proofErr w:type="spellEnd"/>
      <w:r w:rsidRPr="00AC1313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C1313">
        <w:rPr>
          <w:rFonts w:ascii="Times New Roman" w:hAnsi="Times New Roman"/>
          <w:color w:val="000000"/>
          <w:kern w:val="0"/>
          <w:sz w:val="40"/>
          <w:szCs w:val="40"/>
        </w:rPr>
        <w:t>Ginnalu</w:t>
      </w:r>
      <w:proofErr w:type="spellEnd"/>
    </w:p>
    <w:p w:rsidR="00DB755A" w:rsidRDefault="00DB755A" w:rsidP="00DB755A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DB755A" w:rsidSect="00AC1313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 xml:space="preserve">1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kung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mllamu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tnu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ssyun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niwan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spapak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hnkuy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smtunux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krang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2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kinrhhagan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kung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kmwih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kzzik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minllamu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kinrhhagan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linng_ing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lokah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sinhiyan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pshzi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myup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bsilung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ssyun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3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b’aniy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s’uli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s’abas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ptlom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s’uli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hhi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ssyun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pint’yagun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4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mhuway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;</w:t>
      </w:r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hakas,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tksyaw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tmaha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5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trayas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mt’yuwaw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k’usuw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hmut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mbti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pawsa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kingiwan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s’uli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6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sawgan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mbakih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cinba’an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sgalan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7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glabang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skutaw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ms’swayan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sinhyun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sinngusan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mhut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8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mtlux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kinba’an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ptkay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ptlux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kmayan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minnanak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 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kay hiya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ptmasu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;</w:t>
      </w:r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kinba’an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hiya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phnasun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</w:rPr>
        <w:t>. 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9</w:t>
      </w:r>
      <w:r>
        <w:rPr>
          <w:rFonts w:ascii="Times New Roman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ye’igiy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kinba’an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kinryuxiy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bnay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ptkay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kintehuk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10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tehuk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ps’ungat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kintehuk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  <w:proofErr w:type="gramEnd"/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11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kung</w:t>
      </w:r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tikuy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krangi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tikuy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smyuk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txiy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ssyun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linnglung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niwan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tikuy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kung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sbuling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kinhkngyan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tikuy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12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txiy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txan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soni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niwan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limu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riwan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ttxan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memung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mpuyuw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lelaw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ttxan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soni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kinba’an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kintehuk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krangi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kinnba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kuzing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mptbalay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13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sinhyan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sinngusan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ptlux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son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mtayux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sungun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ginnalu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pyang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rahu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s’syun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ta.</w:t>
      </w:r>
    </w:p>
    <w:p w:rsidR="00DB755A" w:rsidRDefault="00DB755A" w:rsidP="00DB755A">
      <w:pPr>
        <w:widowControl/>
        <w:spacing w:line="5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DB755A" w:rsidSect="00DB755A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kahun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sesyo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mki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gleng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Krinto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mpuw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lahuy:utux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binkgan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tehuk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mpuw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binkgan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wahan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smrrhu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thhuyay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gllabang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kintayux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myanux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yeku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sahuy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niwan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mtmabun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sinhiyan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lunga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muwah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mtmumu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tninun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ta. </w:t>
      </w:r>
      <w:proofErr w:type="spellStart"/>
      <w:proofErr w:type="gram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myanux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tikay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hhalan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snhi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sngusun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Lyutux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DB755A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DB755A" w:rsidRPr="00DB755A" w:rsidRDefault="00DB755A" w:rsidP="00DB755A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年全國語文競賽原住民族語朗讀【澤敖利泰雅語】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AC1313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DB755A" w:rsidRDefault="00DB755A" w:rsidP="00DB755A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DB755A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愛的真諦</w:t>
      </w:r>
    </w:p>
    <w:p w:rsidR="00DB755A" w:rsidRPr="00DB755A" w:rsidRDefault="00DB755A" w:rsidP="00DB755A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DB755A" w:rsidRDefault="00DB755A" w:rsidP="00DB755A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DB755A" w:rsidSect="00DB755A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1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我若能</w:t>
      </w:r>
      <w:r w:rsidR="00BA267A">
        <w:rPr>
          <w:rFonts w:ascii="Times New Roman" w:eastAsia="標楷體" w:hAnsi="Times New Roman"/>
          <w:color w:val="000000"/>
          <w:kern w:val="0"/>
          <w:sz w:val="32"/>
          <w:szCs w:val="32"/>
        </w:rPr>
        <w:t>說萬人的方言，並</w:t>
      </w:r>
      <w:r w:rsidR="003E756E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t>說</w:t>
      </w:r>
      <w:bookmarkStart w:id="0" w:name="_GoBack"/>
      <w:bookmarkEnd w:id="0"/>
      <w:r w:rsidR="00BA267A">
        <w:rPr>
          <w:rFonts w:ascii="Times New Roman" w:eastAsia="標楷體" w:hAnsi="Times New Roman"/>
          <w:color w:val="000000"/>
          <w:kern w:val="0"/>
          <w:sz w:val="32"/>
          <w:szCs w:val="32"/>
        </w:rPr>
        <w:t>天使的話語，卻沒有愛，我就成了鳴的鑼，響的鈸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2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我若有先知講道之能，明白各樣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奧秘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，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叫我能夠移山，卻沒有愛，我就算不得什麼。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3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我若將所有的</w:t>
      </w:r>
      <w:proofErr w:type="gramStart"/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賙</w:t>
      </w:r>
      <w:proofErr w:type="gramEnd"/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濟窮人，又</w:t>
      </w:r>
      <w:proofErr w:type="gramStart"/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捨己身叫人</w:t>
      </w:r>
      <w:proofErr w:type="gramEnd"/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焚燒，卻沒有愛，仍然於我無益。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4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愛是忍耐有恩</w:t>
      </w:r>
      <w:proofErr w:type="gramStart"/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慈</w:t>
      </w:r>
      <w:proofErr w:type="gramEnd"/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；愛是不嫉妒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t>、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不自誇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t>、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不張狂，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5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不做害羞的事，不求自己的益處，不輕易發怒，不計算人的惡，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6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不喜歡不義，只喜歡真理；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7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凡事包容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t>、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相信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t>、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盼望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t>、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忍耐。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8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愛是永不止息。先知</w:t>
      </w:r>
      <w:proofErr w:type="gramStart"/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講道終必</w:t>
      </w:r>
      <w:proofErr w:type="gramEnd"/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歸於無有；說方言終必停止；知識也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必歸於無有。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9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我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們所知有限，先知所講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也有限。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10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等那完全來到，這有限必歸於無有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11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我作孩子的時候，話語像孩子，心思像孩子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</w:rPr>
        <w:t>，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成了人就把孩子丟棄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12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="00456B01">
        <w:rPr>
          <w:rFonts w:ascii="Times New Roman" w:eastAsia="標楷體" w:hAnsi="Times New Roman"/>
          <w:color w:val="000000"/>
          <w:kern w:val="0"/>
          <w:sz w:val="32"/>
          <w:szCs w:val="32"/>
        </w:rPr>
        <w:t>我們如今彷彿對著鏡子觀看，糢糊不清；那時就要面對面</w:t>
      </w:r>
      <w:r w:rsidR="00BA267A">
        <w:rPr>
          <w:rFonts w:ascii="Times New Roman" w:eastAsia="標楷體" w:hAnsi="Times New Roman"/>
          <w:color w:val="000000"/>
          <w:kern w:val="0"/>
          <w:sz w:val="32"/>
          <w:szCs w:val="32"/>
        </w:rPr>
        <w:t>。我如今所知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有限，到那時就全知道。</w:t>
      </w:r>
    </w:p>
    <w:p w:rsidR="00DB755A" w:rsidRP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  <w:bdr w:val="none" w:sz="0" w:space="0" w:color="auto" w:frame="1"/>
        </w:rPr>
        <w:t>13</w:t>
      </w:r>
      <w:r w:rsidR="00456B01">
        <w:rPr>
          <w:rFonts w:ascii="Times New Roman" w:eastAsia="標楷體" w:hAnsi="Times New Roman" w:hint="eastAsia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DB755A">
        <w:rPr>
          <w:rFonts w:ascii="Times New Roman" w:eastAsia="標楷體" w:hAnsi="Times New Roman"/>
          <w:color w:val="000000"/>
          <w:kern w:val="0"/>
          <w:sz w:val="32"/>
          <w:szCs w:val="32"/>
        </w:rPr>
        <w:t>如今常存的有信，有望，有愛這三樣，其中最大的是愛。</w:t>
      </w:r>
    </w:p>
    <w:p w:rsidR="00DB755A" w:rsidRDefault="00DB755A" w:rsidP="00DB755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  <w:sectPr w:rsidR="00DB755A" w:rsidSect="00DB755A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F66470" w:rsidRPr="00DB755A" w:rsidRDefault="00F66470" w:rsidP="00DB755A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F66470" w:rsidRPr="00DB755A" w:rsidSect="00DB755A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B01" w:rsidRDefault="00456B01" w:rsidP="00456B01">
      <w:r>
        <w:separator/>
      </w:r>
    </w:p>
  </w:endnote>
  <w:endnote w:type="continuationSeparator" w:id="0">
    <w:p w:rsidR="00456B01" w:rsidRDefault="00456B01" w:rsidP="0045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B01" w:rsidRDefault="00456B01" w:rsidP="00456B01">
      <w:r>
        <w:separator/>
      </w:r>
    </w:p>
  </w:footnote>
  <w:footnote w:type="continuationSeparator" w:id="0">
    <w:p w:rsidR="00456B01" w:rsidRDefault="00456B01" w:rsidP="00456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313"/>
    <w:rsid w:val="003E756E"/>
    <w:rsid w:val="00456B01"/>
    <w:rsid w:val="009B1C51"/>
    <w:rsid w:val="00AC1313"/>
    <w:rsid w:val="00BA267A"/>
    <w:rsid w:val="00DB755A"/>
    <w:rsid w:val="00F6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B755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456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6B01"/>
    <w:rPr>
      <w:kern w:val="2"/>
    </w:rPr>
  </w:style>
  <w:style w:type="paragraph" w:styleId="a5">
    <w:name w:val="footer"/>
    <w:basedOn w:val="a"/>
    <w:link w:val="a6"/>
    <w:uiPriority w:val="99"/>
    <w:unhideWhenUsed/>
    <w:rsid w:val="00456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6B01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B755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456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6B01"/>
    <w:rPr>
      <w:kern w:val="2"/>
    </w:rPr>
  </w:style>
  <w:style w:type="paragraph" w:styleId="a5">
    <w:name w:val="footer"/>
    <w:basedOn w:val="a"/>
    <w:link w:val="a6"/>
    <w:uiPriority w:val="99"/>
    <w:unhideWhenUsed/>
    <w:rsid w:val="00456B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6B0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702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463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7561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430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2018-03-01T07:25:00Z</dcterms:created>
  <dcterms:modified xsi:type="dcterms:W3CDTF">2018-06-05T09:39:00Z</dcterms:modified>
</cp:coreProperties>
</file>